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9" w:rsidRDefault="00970E5A" w:rsidP="00970E5A">
      <w:r>
        <w:rPr>
          <w:noProof/>
          <w:lang w:eastAsia="ru-RU"/>
        </w:rPr>
        <w:drawing>
          <wp:inline distT="0" distB="0" distL="0" distR="0" wp14:anchorId="4799D0CA" wp14:editId="64FD42B7">
            <wp:extent cx="5940425" cy="5940425"/>
            <wp:effectExtent l="0" t="0" r="3175" b="3175"/>
            <wp:docPr id="1" name="Рисунок 1" descr="https://sun9-3.userapi.com/impg/R4u1YobC3pPJMSnVQFI-7hyRA82dxN5qpeAeDA/r_zaHqcacas.jpg?size=2048x2048&amp;quality=95&amp;sign=e8c31e3777d275c578f19eeb59fa9ee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.userapi.com/impg/R4u1YobC3pPJMSnVQFI-7hyRA82dxN5qpeAeDA/r_zaHqcacas.jpg?size=2048x2048&amp;quality=95&amp;sign=e8c31e3777d275c578f19eeb59fa9ee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E5A" w:rsidRPr="00970E5A" w:rsidRDefault="00970E5A" w:rsidP="00970E5A">
      <w:r>
        <w:t xml:space="preserve">Подробности на </w:t>
      </w:r>
      <w:hyperlink r:id="rId5" w:history="1">
        <w:r w:rsidRPr="00385AA9">
          <w:rPr>
            <w:rStyle w:val="a3"/>
          </w:rPr>
          <w:t>https://vk.com/wall-212027161_5408</w:t>
        </w:r>
      </w:hyperlink>
      <w:r>
        <w:t xml:space="preserve"> </w:t>
      </w:r>
      <w:bookmarkStart w:id="0" w:name="_GoBack"/>
      <w:bookmarkEnd w:id="0"/>
    </w:p>
    <w:sectPr w:rsidR="00970E5A" w:rsidRPr="00970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B9"/>
    <w:rsid w:val="006461B9"/>
    <w:rsid w:val="008E7059"/>
    <w:rsid w:val="0097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9FC6"/>
  <w15:chartTrackingRefBased/>
  <w15:docId w15:val="{B5CD006B-008B-4B35-A3A8-1AB78893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12027161_540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2</cp:revision>
  <dcterms:created xsi:type="dcterms:W3CDTF">2025-06-04T13:11:00Z</dcterms:created>
  <dcterms:modified xsi:type="dcterms:W3CDTF">2025-06-04T13:13:00Z</dcterms:modified>
</cp:coreProperties>
</file>